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7162E" w14:textId="77777777" w:rsidR="00700033" w:rsidRPr="00700033" w:rsidRDefault="00700033" w:rsidP="00700033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700033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19.3 Вложенные словари и значения по умолчанию в get</w:t>
      </w:r>
    </w:p>
    <w:p w14:paraId="1121E7B5" w14:textId="0312918C" w:rsidR="00CA4BDF" w:rsidRDefault="00E351F3">
      <w:r>
        <w:rPr>
          <w:noProof/>
        </w:rPr>
        <w:drawing>
          <wp:inline distT="0" distB="0" distL="0" distR="0" wp14:anchorId="7AA166D1" wp14:editId="3861C5C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BC48B" wp14:editId="208F55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0DE18" wp14:editId="2CA768B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6CBE1" wp14:editId="32FEF12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376F1" wp14:editId="5AA32DF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C3D54" wp14:editId="5A7E235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E00A0" wp14:editId="1A59A14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0B">
        <w:rPr>
          <w:noProof/>
        </w:rPr>
        <w:drawing>
          <wp:inline distT="0" distB="0" distL="0" distR="0" wp14:anchorId="33E3DE8E" wp14:editId="5D623FC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0B">
        <w:rPr>
          <w:noProof/>
        </w:rPr>
        <w:lastRenderedPageBreak/>
        <w:drawing>
          <wp:inline distT="0" distB="0" distL="0" distR="0" wp14:anchorId="61DF2F0A" wp14:editId="7679B9A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0B">
        <w:rPr>
          <w:noProof/>
        </w:rPr>
        <w:drawing>
          <wp:inline distT="0" distB="0" distL="0" distR="0" wp14:anchorId="353FF038" wp14:editId="0E2532B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0B">
        <w:rPr>
          <w:noProof/>
        </w:rPr>
        <w:lastRenderedPageBreak/>
        <w:drawing>
          <wp:inline distT="0" distB="0" distL="0" distR="0" wp14:anchorId="329C08B5" wp14:editId="145B8C1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0B">
        <w:rPr>
          <w:noProof/>
        </w:rPr>
        <w:drawing>
          <wp:inline distT="0" distB="0" distL="0" distR="0" wp14:anchorId="195D08A6" wp14:editId="7EE514C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837E" w14:textId="77777777" w:rsidR="007A333A" w:rsidRDefault="007A333A" w:rsidP="007A333A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50ED3371" w14:textId="77777777" w:rsidR="007A333A" w:rsidRDefault="007A333A" w:rsidP="007A333A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Член семьи</w:t>
      </w:r>
    </w:p>
    <w:p w14:paraId="36DB5882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Дана структура, которая содержит описание одного из членов семьи (имя, фамилия, хобби, сколько лет и дети):</w:t>
      </w:r>
    </w:p>
    <w:p w14:paraId="17DF40A1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family_member = {</w:t>
      </w:r>
    </w:p>
    <w:p w14:paraId="6ABF2C50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"name": "Jane",</w:t>
      </w:r>
    </w:p>
    <w:p w14:paraId="4313F25F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"surname": "Doe",</w:t>
      </w:r>
    </w:p>
    <w:p w14:paraId="6F460345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"hobbies": ["running", "sky diving", "singing"],</w:t>
      </w:r>
    </w:p>
    <w:p w14:paraId="6BF86952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lastRenderedPageBreak/>
        <w:t>    "age": 35,</w:t>
      </w:r>
    </w:p>
    <w:p w14:paraId="33ED675A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"children": [</w:t>
      </w:r>
    </w:p>
    <w:p w14:paraId="35A2A536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    {</w:t>
      </w:r>
    </w:p>
    <w:p w14:paraId="3BA8E754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        "name": "Alice",</w:t>
      </w:r>
    </w:p>
    <w:p w14:paraId="59BF4BC5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        "age": 6</w:t>
      </w:r>
    </w:p>
    <w:p w14:paraId="1ACA9EA2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 w:rsidRPr="007A333A">
        <w:rPr>
          <w:rFonts w:ascii="Arial" w:hAnsi="Arial" w:cs="Arial"/>
          <w:lang w:val="en-US"/>
        </w:rPr>
        <w:t xml:space="preserve">        </w:t>
      </w:r>
      <w:r>
        <w:rPr>
          <w:rFonts w:ascii="Arial" w:hAnsi="Arial" w:cs="Arial"/>
        </w:rPr>
        <w:t>},</w:t>
      </w:r>
    </w:p>
    <w:p w14:paraId="6A346D10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    {</w:t>
      </w:r>
    </w:p>
    <w:p w14:paraId="7848F233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        "name": "Bob",</w:t>
      </w:r>
    </w:p>
    <w:p w14:paraId="2180843E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        "age": 8</w:t>
      </w:r>
    </w:p>
    <w:p w14:paraId="5A5DFFC9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    }</w:t>
      </w:r>
    </w:p>
    <w:p w14:paraId="632AA3E0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]</w:t>
      </w:r>
    </w:p>
    <w:p w14:paraId="75DDAAC1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}</w:t>
      </w:r>
    </w:p>
    <w:p w14:paraId="53EC9AE9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36FFAC98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реализует такую структуру: имя, фамилия, хобби, кол-во лет и дети. Затем, с помощью метода get и установки значения по умолчанию, проверьте есть ли ребёнок с именем Bob. Затем в отдельную переменную получите фамилию этого ребёнка и выведите её на экран. Если у него нет фамилии, то получите значение ‘Nosurname’.</w:t>
      </w:r>
    </w:p>
    <w:p w14:paraId="098D15CB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0489C6AB" w14:textId="77777777" w:rsidR="007A333A" w:rsidRDefault="007A333A" w:rsidP="007A333A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Игроки</w:t>
      </w:r>
    </w:p>
    <w:p w14:paraId="34975142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Есть готовый словарь игроков, у каждого игрока есть имя, команда, в которой он играет, а также его текущий статус, в котором указано, отдыхает он, тренируется или путешествует:</w:t>
      </w:r>
    </w:p>
    <w:p w14:paraId="2C15213A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players_dict = {</w:t>
      </w:r>
    </w:p>
    <w:p w14:paraId="41A87627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1: {'name': 'Vanya', 'team': 'A', 'status': 'Rest'},</w:t>
      </w:r>
    </w:p>
    <w:p w14:paraId="76C985F7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2: {'name': 'Lena', 'team': 'B', 'status': 'Training'},</w:t>
      </w:r>
    </w:p>
    <w:p w14:paraId="2C253FBB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3: {'name': 'Maxim', 'team': 'C', 'status': 'Travel'},</w:t>
      </w:r>
    </w:p>
    <w:p w14:paraId="2C0AAB19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4: {'name': 'Egor', 'team': 'C', 'status': 'Rest'},</w:t>
      </w:r>
    </w:p>
    <w:p w14:paraId="3052A078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5: {'name': 'Andrei', 'team': 'A', 'status': 'Training'},</w:t>
      </w:r>
    </w:p>
    <w:p w14:paraId="6CE2F2E2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6: {'name': 'Sasha', 'team': 'A', 'status': 'Rest'},</w:t>
      </w:r>
    </w:p>
    <w:p w14:paraId="598CB964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t>    7: {'name': 'Alina', 'team': 'B', 'status': 'Rest'},</w:t>
      </w:r>
    </w:p>
    <w:p w14:paraId="06B123BF" w14:textId="77777777" w:rsidR="007A333A" w:rsidRP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7A333A">
        <w:rPr>
          <w:rFonts w:ascii="Arial" w:hAnsi="Arial" w:cs="Arial"/>
          <w:lang w:val="en-US"/>
        </w:rPr>
        <w:lastRenderedPageBreak/>
        <w:t>    8: {'name': 'Masha', 'team': 'C', 'status': 'Travel'}</w:t>
      </w:r>
    </w:p>
    <w:p w14:paraId="54B517E0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}</w:t>
      </w:r>
    </w:p>
    <w:p w14:paraId="4261BCC6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3A93CDF3" w14:textId="77777777" w:rsidR="007A333A" w:rsidRDefault="007A333A" w:rsidP="007A33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выводит на экран вот такие данные в разных строчках:</w:t>
      </w:r>
    </w:p>
    <w:p w14:paraId="5350AAD5" w14:textId="77777777" w:rsidR="007A333A" w:rsidRDefault="007A333A" w:rsidP="007A33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Все члены команды из команды А, которые отдыхают.</w:t>
      </w:r>
    </w:p>
    <w:p w14:paraId="58B69920" w14:textId="77777777" w:rsidR="007A333A" w:rsidRDefault="007A333A" w:rsidP="007A33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Все члены команды из группы B, которые тренируются.</w:t>
      </w:r>
    </w:p>
    <w:p w14:paraId="701D421B" w14:textId="77777777" w:rsidR="007A333A" w:rsidRDefault="007A333A" w:rsidP="007A33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Все члены команды из команды C, которые путешествуют.</w:t>
      </w:r>
    </w:p>
    <w:p w14:paraId="7A666A05" w14:textId="77777777" w:rsidR="007A333A" w:rsidRDefault="007A333A"/>
    <w:sectPr w:rsidR="007A33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C2240"/>
    <w:multiLevelType w:val="multilevel"/>
    <w:tmpl w:val="5382F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3187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033"/>
    <w:rsid w:val="00700033"/>
    <w:rsid w:val="007A333A"/>
    <w:rsid w:val="00CA4BDF"/>
    <w:rsid w:val="00E351F3"/>
    <w:rsid w:val="00E67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84788"/>
  <w15:chartTrackingRefBased/>
  <w15:docId w15:val="{759F6B9D-6961-4CBE-8904-50D0FBF36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0003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333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0003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7A333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7A33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2023-01-12T03:20:00Z</dcterms:created>
  <dcterms:modified xsi:type="dcterms:W3CDTF">2023-01-12T03:59:00Z</dcterms:modified>
</cp:coreProperties>
</file>